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7A40" w14:textId="77777777" w:rsidR="00F11764" w:rsidRPr="00CE7918" w:rsidRDefault="00F11764" w:rsidP="00F11764">
      <w:pPr>
        <w:jc w:val="center"/>
        <w:rPr>
          <w:b/>
          <w:sz w:val="32"/>
          <w:u w:val="single"/>
        </w:rPr>
      </w:pPr>
      <w:r w:rsidRPr="00CE7918">
        <w:rPr>
          <w:rFonts w:hint="eastAsia"/>
          <w:b/>
          <w:sz w:val="32"/>
          <w:u w:val="single"/>
        </w:rPr>
        <w:t>広告サービス　申込書</w:t>
      </w:r>
    </w:p>
    <w:p w14:paraId="7D439F33" w14:textId="77777777" w:rsidR="00F11764" w:rsidRDefault="00F11764" w:rsidP="00F11764">
      <w:pPr>
        <w:jc w:val="center"/>
      </w:pPr>
    </w:p>
    <w:p w14:paraId="30E0BF01" w14:textId="051B23CF" w:rsidR="00313946" w:rsidRPr="00E83465" w:rsidRDefault="00E83465" w:rsidP="00313946">
      <w:pPr>
        <w:rPr>
          <w:b/>
          <w:bCs/>
          <w:sz w:val="22"/>
          <w:szCs w:val="24"/>
        </w:rPr>
      </w:pPr>
      <w:r w:rsidRPr="00E83465">
        <w:rPr>
          <w:rFonts w:hint="eastAsia"/>
          <w:b/>
          <w:bCs/>
          <w:sz w:val="22"/>
          <w:szCs w:val="24"/>
        </w:rPr>
        <w:t>一般社団法人微細加工工業会　宛</w:t>
      </w:r>
    </w:p>
    <w:p w14:paraId="3FB98CFE" w14:textId="77777777" w:rsidR="00E83465" w:rsidRDefault="00E83465" w:rsidP="00313946"/>
    <w:p w14:paraId="43110FBB" w14:textId="1D8E299D" w:rsidR="00313946" w:rsidRDefault="00E83465" w:rsidP="00F11764">
      <w:pPr>
        <w:jc w:val="left"/>
      </w:pPr>
      <w:r>
        <w:rPr>
          <w:rFonts w:hint="eastAsia"/>
        </w:rPr>
        <w:t>【お申込者情報】</w:t>
      </w:r>
    </w:p>
    <w:p w14:paraId="263F4FFB" w14:textId="63B21D0B" w:rsidR="00F11764" w:rsidRDefault="00F11764" w:rsidP="00F11764">
      <w:pPr>
        <w:jc w:val="left"/>
      </w:pPr>
      <w:r>
        <w:rPr>
          <w:rFonts w:hint="eastAsia"/>
        </w:rPr>
        <w:t>企業情報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1134"/>
        <w:gridCol w:w="2545"/>
      </w:tblGrid>
      <w:tr w:rsidR="00F11764" w14:paraId="28A2DDC2" w14:textId="77777777" w:rsidTr="00381B63">
        <w:tc>
          <w:tcPr>
            <w:tcW w:w="1129" w:type="dxa"/>
          </w:tcPr>
          <w:p w14:paraId="65EC0BC0" w14:textId="77777777" w:rsidR="00F11764" w:rsidRDefault="00F11764" w:rsidP="00381B63">
            <w:pPr>
              <w:jc w:val="center"/>
            </w:pPr>
            <w:r>
              <w:rPr>
                <w:rFonts w:hint="eastAsia"/>
              </w:rPr>
              <w:t>お申込日</w:t>
            </w:r>
          </w:p>
        </w:tc>
        <w:tc>
          <w:tcPr>
            <w:tcW w:w="7365" w:type="dxa"/>
            <w:gridSpan w:val="3"/>
          </w:tcPr>
          <w:p w14:paraId="2B8BAE1A" w14:textId="77777777" w:rsidR="00F11764" w:rsidRDefault="00F11764" w:rsidP="00E83465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</w:tr>
      <w:tr w:rsidR="00F11764" w14:paraId="7C8DAE5B" w14:textId="77777777" w:rsidTr="00381B63">
        <w:tc>
          <w:tcPr>
            <w:tcW w:w="1129" w:type="dxa"/>
          </w:tcPr>
          <w:p w14:paraId="0B222BCE" w14:textId="77777777" w:rsidR="00F11764" w:rsidRDefault="00F11764" w:rsidP="00381B63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365" w:type="dxa"/>
            <w:gridSpan w:val="3"/>
          </w:tcPr>
          <w:p w14:paraId="38F72686" w14:textId="77777777" w:rsidR="00F11764" w:rsidRDefault="00F11764" w:rsidP="00381B63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印</w:t>
            </w:r>
          </w:p>
        </w:tc>
      </w:tr>
      <w:tr w:rsidR="00F11764" w14:paraId="2E847BBF" w14:textId="77777777" w:rsidTr="00381B63">
        <w:tc>
          <w:tcPr>
            <w:tcW w:w="1129" w:type="dxa"/>
          </w:tcPr>
          <w:p w14:paraId="6266C46E" w14:textId="77777777" w:rsidR="00F11764" w:rsidRDefault="00F11764" w:rsidP="00381B6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365" w:type="dxa"/>
            <w:gridSpan w:val="3"/>
          </w:tcPr>
          <w:p w14:paraId="1B8A950B" w14:textId="77777777" w:rsidR="00F11764" w:rsidRDefault="00F11764" w:rsidP="00381B63">
            <w:pPr>
              <w:jc w:val="left"/>
            </w:pPr>
            <w:r>
              <w:rPr>
                <w:rFonts w:hint="eastAsia"/>
              </w:rPr>
              <w:t xml:space="preserve">〒　　　　　　　　　　　　　</w:t>
            </w:r>
          </w:p>
        </w:tc>
      </w:tr>
      <w:tr w:rsidR="00F11764" w14:paraId="7DFAA46E" w14:textId="77777777" w:rsidTr="00381B63">
        <w:tc>
          <w:tcPr>
            <w:tcW w:w="1129" w:type="dxa"/>
          </w:tcPr>
          <w:p w14:paraId="2B8C236F" w14:textId="77777777" w:rsidR="00F11764" w:rsidRDefault="00F11764" w:rsidP="00381B63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686" w:type="dxa"/>
          </w:tcPr>
          <w:p w14:paraId="3A381305" w14:textId="77777777" w:rsidR="00F11764" w:rsidRDefault="00F11764" w:rsidP="00381B63">
            <w:pPr>
              <w:jc w:val="center"/>
            </w:pPr>
          </w:p>
        </w:tc>
        <w:tc>
          <w:tcPr>
            <w:tcW w:w="1134" w:type="dxa"/>
          </w:tcPr>
          <w:p w14:paraId="143E7B6A" w14:textId="77777777" w:rsidR="00F11764" w:rsidRDefault="00F11764" w:rsidP="00381B63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545" w:type="dxa"/>
          </w:tcPr>
          <w:p w14:paraId="3C1147C2" w14:textId="77777777" w:rsidR="00F11764" w:rsidRDefault="00F11764" w:rsidP="00381B63">
            <w:pPr>
              <w:jc w:val="center"/>
            </w:pPr>
          </w:p>
        </w:tc>
      </w:tr>
    </w:tbl>
    <w:p w14:paraId="138310B1" w14:textId="77777777" w:rsidR="00F11764" w:rsidRDefault="00F11764" w:rsidP="00F11764"/>
    <w:p w14:paraId="26240C2D" w14:textId="77777777" w:rsidR="00F11764" w:rsidRDefault="00F11764" w:rsidP="00F11764">
      <w:pPr>
        <w:jc w:val="left"/>
      </w:pPr>
      <w:r>
        <w:rPr>
          <w:rFonts w:hint="eastAsia"/>
        </w:rPr>
        <w:t>担当者情報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1"/>
        <w:gridCol w:w="3059"/>
        <w:gridCol w:w="1310"/>
        <w:gridCol w:w="2994"/>
      </w:tblGrid>
      <w:tr w:rsidR="00F11764" w14:paraId="5CF1833D" w14:textId="77777777" w:rsidTr="00381B63">
        <w:tc>
          <w:tcPr>
            <w:tcW w:w="1087" w:type="dxa"/>
          </w:tcPr>
          <w:p w14:paraId="4FF3E4D3" w14:textId="77777777" w:rsidR="00F11764" w:rsidRDefault="00F11764" w:rsidP="00381B63">
            <w:r>
              <w:rPr>
                <w:rFonts w:hint="eastAsia"/>
              </w:rPr>
              <w:t>氏名</w:t>
            </w:r>
          </w:p>
        </w:tc>
        <w:tc>
          <w:tcPr>
            <w:tcW w:w="2862" w:type="dxa"/>
          </w:tcPr>
          <w:p w14:paraId="5A9E619F" w14:textId="77777777" w:rsidR="00F11764" w:rsidRDefault="00F11764" w:rsidP="00381B63"/>
        </w:tc>
        <w:tc>
          <w:tcPr>
            <w:tcW w:w="1505" w:type="dxa"/>
          </w:tcPr>
          <w:p w14:paraId="0913EAFB" w14:textId="77777777" w:rsidR="00F11764" w:rsidRDefault="00F11764" w:rsidP="00381B63">
            <w:r w:rsidRPr="00EA0A13">
              <w:rPr>
                <w:rFonts w:hint="eastAsia"/>
                <w:sz w:val="20"/>
              </w:rPr>
              <w:t>部署</w:t>
            </w:r>
            <w:r w:rsidRPr="00EA0A13">
              <w:rPr>
                <w:rFonts w:hint="eastAsia"/>
                <w:sz w:val="20"/>
              </w:rPr>
              <w:t xml:space="preserve"> /</w:t>
            </w:r>
            <w:r w:rsidRPr="00EA0A13">
              <w:rPr>
                <w:sz w:val="20"/>
              </w:rPr>
              <w:t xml:space="preserve"> </w:t>
            </w:r>
            <w:r w:rsidRPr="00EA0A13">
              <w:rPr>
                <w:rFonts w:hint="eastAsia"/>
                <w:sz w:val="20"/>
              </w:rPr>
              <w:t>役職</w:t>
            </w:r>
          </w:p>
        </w:tc>
        <w:tc>
          <w:tcPr>
            <w:tcW w:w="3040" w:type="dxa"/>
          </w:tcPr>
          <w:p w14:paraId="5C2A46F8" w14:textId="77777777" w:rsidR="00F11764" w:rsidRDefault="00F11764" w:rsidP="00381B63"/>
        </w:tc>
      </w:tr>
      <w:tr w:rsidR="00F11764" w14:paraId="2C4652A8" w14:textId="77777777" w:rsidTr="00381B63">
        <w:tc>
          <w:tcPr>
            <w:tcW w:w="1271" w:type="dxa"/>
          </w:tcPr>
          <w:p w14:paraId="3844B19F" w14:textId="77777777" w:rsidR="00F11764" w:rsidRDefault="00F11764" w:rsidP="00381B63">
            <w:r>
              <w:t>TEL</w:t>
            </w:r>
          </w:p>
        </w:tc>
        <w:tc>
          <w:tcPr>
            <w:tcW w:w="3882" w:type="dxa"/>
          </w:tcPr>
          <w:p w14:paraId="3E5F0145" w14:textId="77777777" w:rsidR="00F11764" w:rsidRDefault="00F11764" w:rsidP="00381B63"/>
        </w:tc>
        <w:tc>
          <w:tcPr>
            <w:tcW w:w="1505" w:type="dxa"/>
          </w:tcPr>
          <w:p w14:paraId="5DC08C1B" w14:textId="77777777" w:rsidR="00F11764" w:rsidRDefault="00F11764" w:rsidP="00381B63">
            <w:r>
              <w:t>FAX</w:t>
            </w:r>
          </w:p>
        </w:tc>
        <w:tc>
          <w:tcPr>
            <w:tcW w:w="3798" w:type="dxa"/>
          </w:tcPr>
          <w:p w14:paraId="3ECBD20F" w14:textId="77777777" w:rsidR="00F11764" w:rsidRDefault="00F11764" w:rsidP="00381B63"/>
        </w:tc>
      </w:tr>
      <w:tr w:rsidR="00F11764" w14:paraId="0913F307" w14:textId="77777777" w:rsidTr="00381B63">
        <w:tc>
          <w:tcPr>
            <w:tcW w:w="1271" w:type="dxa"/>
          </w:tcPr>
          <w:p w14:paraId="20DDBC44" w14:textId="77777777" w:rsidR="00F11764" w:rsidRDefault="00F11764" w:rsidP="00381B63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</w:t>
            </w:r>
          </w:p>
        </w:tc>
        <w:tc>
          <w:tcPr>
            <w:tcW w:w="3882" w:type="dxa"/>
          </w:tcPr>
          <w:p w14:paraId="758C503F" w14:textId="77777777" w:rsidR="00F11764" w:rsidRDefault="00F11764" w:rsidP="00381B63"/>
        </w:tc>
        <w:tc>
          <w:tcPr>
            <w:tcW w:w="1505" w:type="dxa"/>
          </w:tcPr>
          <w:p w14:paraId="22EF6F09" w14:textId="77777777" w:rsidR="00F11764" w:rsidRDefault="00F11764" w:rsidP="00381B63">
            <w:r>
              <w:rPr>
                <w:rFonts w:hint="eastAsia"/>
              </w:rPr>
              <w:t>携帯</w:t>
            </w:r>
          </w:p>
        </w:tc>
        <w:tc>
          <w:tcPr>
            <w:tcW w:w="3798" w:type="dxa"/>
          </w:tcPr>
          <w:p w14:paraId="56836058" w14:textId="77777777" w:rsidR="00F11764" w:rsidRDefault="00F11764" w:rsidP="00381B63"/>
        </w:tc>
      </w:tr>
      <w:tr w:rsidR="00F11764" w14:paraId="27539323" w14:textId="77777777" w:rsidTr="00381B63">
        <w:tc>
          <w:tcPr>
            <w:tcW w:w="1271" w:type="dxa"/>
          </w:tcPr>
          <w:p w14:paraId="5D5F0BF6" w14:textId="77777777" w:rsidR="00F11764" w:rsidRDefault="00F11764" w:rsidP="00381B63">
            <w:r>
              <w:rPr>
                <w:rFonts w:hint="eastAsia"/>
              </w:rPr>
              <w:t>郵送物</w:t>
            </w:r>
          </w:p>
          <w:p w14:paraId="225AD3F4" w14:textId="77777777" w:rsidR="00F11764" w:rsidRDefault="00F11764" w:rsidP="00381B63">
            <w:r>
              <w:rPr>
                <w:rFonts w:hint="eastAsia"/>
              </w:rPr>
              <w:t>宛先</w:t>
            </w:r>
          </w:p>
        </w:tc>
        <w:tc>
          <w:tcPr>
            <w:tcW w:w="7407" w:type="dxa"/>
            <w:gridSpan w:val="3"/>
          </w:tcPr>
          <w:p w14:paraId="11820D96" w14:textId="77777777" w:rsidR="00F11764" w:rsidRDefault="00F11764" w:rsidP="00381B63">
            <w:r>
              <w:rPr>
                <w:rFonts w:hint="eastAsia"/>
              </w:rPr>
              <w:t>〒</w:t>
            </w:r>
          </w:p>
          <w:p w14:paraId="454FF415" w14:textId="77777777" w:rsidR="00F11764" w:rsidRDefault="00F11764" w:rsidP="00381B63"/>
        </w:tc>
      </w:tr>
    </w:tbl>
    <w:p w14:paraId="4C406075" w14:textId="77777777" w:rsidR="00F11764" w:rsidRDefault="00F11764" w:rsidP="00F11764"/>
    <w:p w14:paraId="25C088A5" w14:textId="5E652EA5" w:rsidR="00106FCB" w:rsidRPr="000B61F3" w:rsidRDefault="00106FCB" w:rsidP="00106FCB">
      <w:pPr>
        <w:rPr>
          <w:b/>
          <w:sz w:val="24"/>
          <w:szCs w:val="21"/>
        </w:rPr>
      </w:pPr>
      <w:r w:rsidRPr="000B61F3">
        <w:rPr>
          <w:rFonts w:hint="eastAsia"/>
          <w:b/>
          <w:sz w:val="24"/>
          <w:szCs w:val="21"/>
        </w:rPr>
        <w:t>申し込む</w:t>
      </w:r>
      <w:r w:rsidR="000B61F3">
        <w:rPr>
          <w:rFonts w:hint="eastAsia"/>
          <w:b/>
          <w:sz w:val="24"/>
          <w:szCs w:val="21"/>
        </w:rPr>
        <w:t>広告</w:t>
      </w:r>
      <w:r w:rsidRPr="000B61F3">
        <w:rPr>
          <w:rFonts w:hint="eastAsia"/>
          <w:b/>
          <w:sz w:val="24"/>
          <w:szCs w:val="21"/>
        </w:rPr>
        <w:t>サービスに〇をお願いします。</w:t>
      </w:r>
    </w:p>
    <w:p w14:paraId="6646E24E" w14:textId="77777777" w:rsidR="00106FCB" w:rsidRDefault="00106FCB" w:rsidP="00106FCB">
      <w:r>
        <w:rPr>
          <w:rFonts w:hint="eastAsia"/>
        </w:rPr>
        <w:t>チェック欄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106FCB" w14:paraId="7EF74B84" w14:textId="77777777" w:rsidTr="00EA2382">
        <w:tc>
          <w:tcPr>
            <w:tcW w:w="1129" w:type="dxa"/>
          </w:tcPr>
          <w:p w14:paraId="4864A54C" w14:textId="77777777" w:rsidR="00106FCB" w:rsidRPr="00FF677D" w:rsidRDefault="00106FCB" w:rsidP="00EA2382"/>
        </w:tc>
        <w:tc>
          <w:tcPr>
            <w:tcW w:w="7365" w:type="dxa"/>
          </w:tcPr>
          <w:p w14:paraId="19BB2264" w14:textId="16A5CC8D" w:rsidR="001337BC" w:rsidRDefault="00106FCB" w:rsidP="00EA2382">
            <w:r>
              <w:rPr>
                <w:rFonts w:hint="eastAsia"/>
              </w:rPr>
              <w:t>微細加工年鑑</w:t>
            </w:r>
            <w:r w:rsidR="00F970C7">
              <w:rPr>
                <w:rFonts w:hint="eastAsia"/>
              </w:rPr>
              <w:t>2</w:t>
            </w:r>
            <w:r w:rsidR="00F970C7">
              <w:t>02</w:t>
            </w:r>
            <w:r w:rsidR="006D71DB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広告</w:t>
            </w:r>
            <w:r w:rsidR="00676EE9">
              <w:rPr>
                <w:rFonts w:hint="eastAsia"/>
              </w:rPr>
              <w:t xml:space="preserve">掲載　</w:t>
            </w:r>
          </w:p>
          <w:p w14:paraId="4EC1E191" w14:textId="645F8323" w:rsidR="001337BC" w:rsidRPr="001337BC" w:rsidRDefault="00676EE9" w:rsidP="00EA2382">
            <w:pPr>
              <w:rPr>
                <w:b/>
                <w:bCs/>
              </w:rPr>
            </w:pPr>
            <w:r w:rsidRPr="001337BC">
              <w:rPr>
                <w:rFonts w:hint="eastAsia"/>
                <w:b/>
                <w:bCs/>
              </w:rPr>
              <w:t>見開き２</w:t>
            </w:r>
            <w:r w:rsidRPr="001337BC">
              <w:rPr>
                <w:rFonts w:hint="eastAsia"/>
                <w:b/>
                <w:bCs/>
              </w:rPr>
              <w:t>P</w:t>
            </w:r>
            <w:r w:rsidRPr="001337BC">
              <w:rPr>
                <w:b/>
                <w:bCs/>
              </w:rPr>
              <w:t xml:space="preserve"> </w:t>
            </w:r>
            <w:r w:rsidRPr="001337BC">
              <w:rPr>
                <w:rFonts w:hint="eastAsia"/>
                <w:b/>
                <w:bCs/>
              </w:rPr>
              <w:t xml:space="preserve">　</w:t>
            </w:r>
            <w:r w:rsidRPr="001337BC">
              <w:rPr>
                <w:b/>
                <w:bCs/>
              </w:rPr>
              <w:t>40</w:t>
            </w:r>
            <w:r w:rsidRPr="001337BC">
              <w:rPr>
                <w:b/>
                <w:bCs/>
              </w:rPr>
              <w:t>万円（税込み）</w:t>
            </w:r>
          </w:p>
        </w:tc>
      </w:tr>
      <w:tr w:rsidR="00676EE9" w14:paraId="7827DA43" w14:textId="77777777" w:rsidTr="00EA2382">
        <w:tc>
          <w:tcPr>
            <w:tcW w:w="1129" w:type="dxa"/>
          </w:tcPr>
          <w:p w14:paraId="58EE5313" w14:textId="77777777" w:rsidR="00676EE9" w:rsidRPr="00FF677D" w:rsidRDefault="00676EE9" w:rsidP="00EA2382"/>
        </w:tc>
        <w:tc>
          <w:tcPr>
            <w:tcW w:w="7365" w:type="dxa"/>
          </w:tcPr>
          <w:p w14:paraId="4A3635C4" w14:textId="62A9B28E" w:rsidR="001337BC" w:rsidRDefault="00676EE9" w:rsidP="00EA2382">
            <w:r>
              <w:rPr>
                <w:rFonts w:hint="eastAsia"/>
              </w:rPr>
              <w:t>微細加工年鑑</w:t>
            </w:r>
            <w:r w:rsidR="00F970C7">
              <w:rPr>
                <w:rFonts w:hint="eastAsia"/>
              </w:rPr>
              <w:t>2</w:t>
            </w:r>
            <w:r w:rsidR="00F970C7">
              <w:t>02</w:t>
            </w:r>
            <w:r w:rsidR="006D71DB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広告掲載　</w:t>
            </w:r>
          </w:p>
          <w:p w14:paraId="49F5DCE3" w14:textId="593DF362" w:rsidR="001337BC" w:rsidRPr="001337BC" w:rsidRDefault="00676EE9" w:rsidP="00EA2382">
            <w:pPr>
              <w:rPr>
                <w:b/>
                <w:bCs/>
              </w:rPr>
            </w:pPr>
            <w:r w:rsidRPr="001337BC">
              <w:rPr>
                <w:rFonts w:hint="eastAsia"/>
                <w:b/>
                <w:bCs/>
              </w:rPr>
              <w:t>1P</w:t>
            </w:r>
            <w:r w:rsidRPr="001337BC">
              <w:rPr>
                <w:rFonts w:hint="eastAsia"/>
                <w:b/>
                <w:bCs/>
              </w:rPr>
              <w:t xml:space="preserve">　</w:t>
            </w:r>
            <w:r w:rsidRPr="001337BC">
              <w:rPr>
                <w:rFonts w:hint="eastAsia"/>
                <w:b/>
                <w:bCs/>
              </w:rPr>
              <w:t>20</w:t>
            </w:r>
            <w:r w:rsidRPr="001337BC">
              <w:rPr>
                <w:rFonts w:hint="eastAsia"/>
                <w:b/>
                <w:bCs/>
              </w:rPr>
              <w:t>万（税込み）</w:t>
            </w:r>
          </w:p>
        </w:tc>
      </w:tr>
      <w:tr w:rsidR="00106FCB" w14:paraId="66D65D98" w14:textId="77777777" w:rsidTr="00EA2382">
        <w:tc>
          <w:tcPr>
            <w:tcW w:w="1129" w:type="dxa"/>
          </w:tcPr>
          <w:p w14:paraId="701910F8" w14:textId="77777777" w:rsidR="00106FCB" w:rsidRPr="00FF677D" w:rsidRDefault="00106FCB" w:rsidP="00EA2382"/>
        </w:tc>
        <w:tc>
          <w:tcPr>
            <w:tcW w:w="7365" w:type="dxa"/>
          </w:tcPr>
          <w:p w14:paraId="546881C7" w14:textId="18B33C5F" w:rsidR="0036576A" w:rsidRDefault="00106FCB" w:rsidP="0036576A">
            <w:r w:rsidRPr="00AD5453">
              <w:t>Expert Bisai Creators Contest</w:t>
            </w:r>
            <w:r w:rsidR="00F970C7">
              <w:t xml:space="preserve"> </w:t>
            </w:r>
            <w:r w:rsidR="00F970C7">
              <w:rPr>
                <w:rFonts w:hint="eastAsia"/>
              </w:rPr>
              <w:t>2</w:t>
            </w:r>
            <w:r w:rsidR="00F970C7">
              <w:t>02</w:t>
            </w:r>
            <w:r w:rsidR="006D71DB">
              <w:rPr>
                <w:rFonts w:hint="eastAsia"/>
              </w:rPr>
              <w:t>6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14:paraId="60A9A2C6" w14:textId="31041F54" w:rsidR="00106FCB" w:rsidRPr="001337BC" w:rsidRDefault="00E25DF9" w:rsidP="0036576A">
            <w:pPr>
              <w:rPr>
                <w:b/>
                <w:bCs/>
              </w:rPr>
            </w:pPr>
            <w:r w:rsidRPr="001337BC">
              <w:rPr>
                <w:rFonts w:hint="eastAsia"/>
                <w:b/>
                <w:bCs/>
              </w:rPr>
              <w:t>通常協賛</w:t>
            </w:r>
            <w:r w:rsidRPr="001337BC">
              <w:rPr>
                <w:b/>
                <w:bCs/>
              </w:rPr>
              <w:t>20</w:t>
            </w:r>
            <w:r w:rsidRPr="001337BC">
              <w:rPr>
                <w:b/>
                <w:bCs/>
              </w:rPr>
              <w:t>万円（税込み）</w:t>
            </w:r>
            <w:r w:rsidRPr="001337BC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36576A" w14:paraId="38946B52" w14:textId="77777777" w:rsidTr="00EA2382">
        <w:tc>
          <w:tcPr>
            <w:tcW w:w="1129" w:type="dxa"/>
          </w:tcPr>
          <w:p w14:paraId="11B91B77" w14:textId="77777777" w:rsidR="0036576A" w:rsidRPr="00FF677D" w:rsidRDefault="0036576A" w:rsidP="00EA2382"/>
        </w:tc>
        <w:tc>
          <w:tcPr>
            <w:tcW w:w="7365" w:type="dxa"/>
          </w:tcPr>
          <w:p w14:paraId="77541EA9" w14:textId="7089DE6C" w:rsidR="0036576A" w:rsidRDefault="0036576A" w:rsidP="0036576A">
            <w:r w:rsidRPr="00AD5453">
              <w:t>Expert Bisai Creators Contest</w:t>
            </w:r>
            <w:r w:rsidR="00F970C7">
              <w:t xml:space="preserve"> </w:t>
            </w:r>
            <w:r w:rsidR="00F970C7">
              <w:rPr>
                <w:rFonts w:hint="eastAsia"/>
              </w:rPr>
              <w:t>2</w:t>
            </w:r>
            <w:r w:rsidR="00F970C7">
              <w:t>02</w:t>
            </w:r>
            <w:r w:rsidR="006D71DB">
              <w:rPr>
                <w:rFonts w:hint="eastAsia"/>
              </w:rPr>
              <w:t>6</w:t>
            </w:r>
            <w:r>
              <w:t xml:space="preserve">  </w:t>
            </w:r>
          </w:p>
          <w:p w14:paraId="055F6AE4" w14:textId="7EA4EF97" w:rsidR="0036576A" w:rsidRPr="001337BC" w:rsidRDefault="0036576A" w:rsidP="0036576A">
            <w:pPr>
              <w:rPr>
                <w:b/>
                <w:bCs/>
              </w:rPr>
            </w:pPr>
            <w:r w:rsidRPr="001337BC">
              <w:rPr>
                <w:rFonts w:hint="eastAsia"/>
                <w:b/>
                <w:bCs/>
              </w:rPr>
              <w:t>特別協賛（企業冠賞あり）</w:t>
            </w:r>
            <w:r w:rsidR="006119B8">
              <w:rPr>
                <w:rFonts w:hint="eastAsia"/>
                <w:b/>
                <w:bCs/>
              </w:rPr>
              <w:t>60</w:t>
            </w:r>
            <w:r w:rsidRPr="001337BC">
              <w:rPr>
                <w:rFonts w:hint="eastAsia"/>
                <w:b/>
                <w:bCs/>
              </w:rPr>
              <w:t>万（税込み）</w:t>
            </w:r>
          </w:p>
        </w:tc>
      </w:tr>
    </w:tbl>
    <w:p w14:paraId="489026DD" w14:textId="77777777" w:rsidR="00D04AC6" w:rsidRPr="00CE7918" w:rsidRDefault="00D04AC6" w:rsidP="00F11764"/>
    <w:p w14:paraId="7B856981" w14:textId="77777777" w:rsidR="00F11764" w:rsidRPr="00BF15B7" w:rsidRDefault="00F11764" w:rsidP="00F11764">
      <w:r>
        <w:rPr>
          <w:rFonts w:hint="eastAsia"/>
        </w:rPr>
        <w:t>――――――――――――――――――――――――――――――――――――――――</w:t>
      </w:r>
    </w:p>
    <w:p w14:paraId="482D6A2E" w14:textId="2832D4CF" w:rsidR="00F11764" w:rsidRDefault="00F11764" w:rsidP="00147409">
      <w:pPr>
        <w:jc w:val="right"/>
      </w:pPr>
      <w:r>
        <w:rPr>
          <w:rFonts w:hint="eastAsia"/>
          <w:lang w:eastAsia="zh-TW"/>
        </w:rPr>
        <w:t>「微細加工工業会」事務局担当：金澤</w:t>
      </w:r>
      <w:r>
        <w:rPr>
          <w:rFonts w:hint="eastAsia"/>
          <w:lang w:eastAsia="zh-TW"/>
        </w:rPr>
        <w:t>/</w:t>
      </w:r>
      <w:r w:rsidR="006D71DB">
        <w:rPr>
          <w:rFonts w:hint="eastAsia"/>
        </w:rPr>
        <w:t>亀山</w:t>
      </w:r>
    </w:p>
    <w:p w14:paraId="5E70BD5D" w14:textId="77777777" w:rsidR="00CD5D14" w:rsidRDefault="00CD5D14" w:rsidP="00147409">
      <w:pPr>
        <w:jc w:val="right"/>
      </w:pPr>
      <w:r>
        <w:rPr>
          <w:rFonts w:hint="eastAsia"/>
        </w:rPr>
        <w:t>〒</w:t>
      </w:r>
      <w:r>
        <w:rPr>
          <w:rFonts w:hint="eastAsia"/>
        </w:rPr>
        <w:t xml:space="preserve">110-0015 </w:t>
      </w:r>
      <w:r>
        <w:rPr>
          <w:rFonts w:hint="eastAsia"/>
        </w:rPr>
        <w:t xml:space="preserve">　東京都台東区東上野</w:t>
      </w:r>
      <w:r>
        <w:rPr>
          <w:rFonts w:hint="eastAsia"/>
        </w:rPr>
        <w:t>1-14-5</w:t>
      </w:r>
      <w:r>
        <w:rPr>
          <w:rFonts w:hint="eastAsia"/>
        </w:rPr>
        <w:t xml:space="preserve">　ユーエムビル８階</w:t>
      </w:r>
    </w:p>
    <w:p w14:paraId="261D7B9E" w14:textId="73621BED" w:rsidR="00CD5D14" w:rsidRDefault="00CD5D14" w:rsidP="00147409">
      <w:pPr>
        <w:jc w:val="right"/>
      </w:pPr>
      <w:r>
        <w:rPr>
          <w:rFonts w:hint="eastAsia"/>
        </w:rPr>
        <w:t xml:space="preserve">TEL </w:t>
      </w:r>
      <w:r w:rsidR="009266E9" w:rsidRPr="009266E9">
        <w:t>03-6284-3093</w:t>
      </w:r>
      <w:r>
        <w:rPr>
          <w:rFonts w:hint="eastAsia"/>
        </w:rPr>
        <w:t xml:space="preserve">　</w:t>
      </w:r>
      <w:r>
        <w:rPr>
          <w:rFonts w:hint="eastAsia"/>
        </w:rPr>
        <w:t>FAX 03-6284-3081</w:t>
      </w:r>
    </w:p>
    <w:p w14:paraId="6184E4D6" w14:textId="541C2647" w:rsidR="00237433" w:rsidRDefault="00CD5D14" w:rsidP="00147409">
      <w:pPr>
        <w:jc w:val="right"/>
      </w:pPr>
      <w:r>
        <w:rPr>
          <w:rFonts w:hint="eastAsia"/>
        </w:rPr>
        <w:t>事務局宛</w:t>
      </w:r>
      <w:r>
        <w:rPr>
          <w:rFonts w:hint="eastAsia"/>
        </w:rPr>
        <w:t xml:space="preserve"> Info-mbisai@nc-net.or.jp</w:t>
      </w:r>
    </w:p>
    <w:sectPr w:rsidR="0023743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723F" w14:textId="77777777" w:rsidR="00BB3321" w:rsidRDefault="00BB3321" w:rsidP="00894F37">
      <w:r>
        <w:separator/>
      </w:r>
    </w:p>
  </w:endnote>
  <w:endnote w:type="continuationSeparator" w:id="0">
    <w:p w14:paraId="226D8B7B" w14:textId="77777777" w:rsidR="00BB3321" w:rsidRDefault="00BB3321" w:rsidP="0089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C2F9" w14:textId="77777777" w:rsidR="00BB3321" w:rsidRDefault="00BB3321" w:rsidP="00894F37">
      <w:r>
        <w:separator/>
      </w:r>
    </w:p>
  </w:footnote>
  <w:footnote w:type="continuationSeparator" w:id="0">
    <w:p w14:paraId="5E83C727" w14:textId="77777777" w:rsidR="00BB3321" w:rsidRDefault="00BB3321" w:rsidP="00894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059A" w14:textId="0E4F5FC5" w:rsidR="00147409" w:rsidRDefault="00147409" w:rsidP="00807F7B">
    <w:pPr>
      <w:pStyle w:val="a4"/>
      <w:jc w:val="right"/>
    </w:pPr>
    <w:r>
      <w:rPr>
        <w:noProof/>
      </w:rPr>
      <w:drawing>
        <wp:inline distT="0" distB="0" distL="0" distR="0" wp14:anchorId="1619CCC1" wp14:editId="39F2F117">
          <wp:extent cx="2011680" cy="411377"/>
          <wp:effectExtent l="0" t="0" r="0" b="8255"/>
          <wp:docPr id="1" name="グラフィックス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グラフィックス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056" cy="417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64"/>
    <w:rsid w:val="000B61F3"/>
    <w:rsid w:val="00106FCB"/>
    <w:rsid w:val="001337BC"/>
    <w:rsid w:val="00147409"/>
    <w:rsid w:val="00237433"/>
    <w:rsid w:val="002E4446"/>
    <w:rsid w:val="00313946"/>
    <w:rsid w:val="0036576A"/>
    <w:rsid w:val="00540220"/>
    <w:rsid w:val="006119B8"/>
    <w:rsid w:val="00676EE9"/>
    <w:rsid w:val="006D71DB"/>
    <w:rsid w:val="00807F7B"/>
    <w:rsid w:val="00894F37"/>
    <w:rsid w:val="008E028A"/>
    <w:rsid w:val="009266E9"/>
    <w:rsid w:val="00A51CD7"/>
    <w:rsid w:val="00AD5453"/>
    <w:rsid w:val="00BB3321"/>
    <w:rsid w:val="00CD5D14"/>
    <w:rsid w:val="00CE67D9"/>
    <w:rsid w:val="00D04AC6"/>
    <w:rsid w:val="00D678CB"/>
    <w:rsid w:val="00E25DF9"/>
    <w:rsid w:val="00E83465"/>
    <w:rsid w:val="00F11764"/>
    <w:rsid w:val="00F970C7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9E1F2"/>
  <w15:chartTrackingRefBased/>
  <w15:docId w15:val="{7293FF9B-43F3-40AD-BE25-C8321C43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4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4F37"/>
  </w:style>
  <w:style w:type="paragraph" w:styleId="a6">
    <w:name w:val="footer"/>
    <w:basedOn w:val="a"/>
    <w:link w:val="a7"/>
    <w:uiPriority w:val="99"/>
    <w:unhideWhenUsed/>
    <w:rsid w:val="00894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好恵</dc:creator>
  <cp:keywords/>
  <dc:description/>
  <cp:lastModifiedBy>亀山 貴子</cp:lastModifiedBy>
  <cp:revision>4</cp:revision>
  <dcterms:created xsi:type="dcterms:W3CDTF">2024-02-29T02:20:00Z</dcterms:created>
  <dcterms:modified xsi:type="dcterms:W3CDTF">2026-02-27T06:08:00Z</dcterms:modified>
</cp:coreProperties>
</file>